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5A" w:rsidRPr="003A3411" w:rsidRDefault="00331F5A" w:rsidP="006D2596">
      <w:pPr>
        <w:spacing w:after="0" w:line="240" w:lineRule="auto"/>
        <w:rPr>
          <w:b/>
          <w:noProof/>
          <w:sz w:val="32"/>
          <w:szCs w:val="32"/>
          <w:lang w:eastAsia="nl-NL"/>
        </w:rPr>
      </w:pPr>
      <w:r w:rsidRPr="003A3411">
        <w:rPr>
          <w:b/>
          <w:noProof/>
          <w:sz w:val="32"/>
          <w:szCs w:val="32"/>
          <w:lang w:eastAsia="nl-NL"/>
        </w:rPr>
        <w:t>Machtiging aanvraag subsidie</w:t>
      </w: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In het kader van de Stimuleringsregeling waterbesparende maatregelen agrariërs Waterschap Rivierenland.</w:t>
      </w: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Met dit formulier geeft u aan een ander persoon (de intermediair) toestemming om de subsidie voor u of uw bedrijf of organisatie aan te vragen. Deze persoor kan een particulier, een bedrijf of een organisatie zijn.</w:t>
      </w: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</w:p>
    <w:p w:rsidR="00331F5A" w:rsidRPr="00D302DF" w:rsidRDefault="00331F5A" w:rsidP="00331F5A">
      <w:pPr>
        <w:rPr>
          <w:rFonts w:cs="Arial"/>
          <w:b/>
          <w:sz w:val="24"/>
          <w:szCs w:val="24"/>
        </w:rPr>
      </w:pPr>
      <w:r w:rsidRPr="00D302DF">
        <w:rPr>
          <w:rFonts w:cs="Arial"/>
          <w:b/>
          <w:sz w:val="24"/>
          <w:szCs w:val="24"/>
        </w:rPr>
        <w:t>A</w:t>
      </w:r>
      <w:r w:rsidRPr="00D302DF">
        <w:rPr>
          <w:rFonts w:cs="Arial"/>
          <w:b/>
          <w:sz w:val="24"/>
          <w:szCs w:val="24"/>
        </w:rPr>
        <w:t xml:space="preserve">. </w:t>
      </w:r>
      <w:r w:rsidRPr="00D302DF">
        <w:rPr>
          <w:rFonts w:cs="Arial"/>
          <w:b/>
          <w:sz w:val="24"/>
          <w:szCs w:val="24"/>
        </w:rPr>
        <w:t>Gegevens aanvrager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Bedrijfsn</w:t>
            </w:r>
            <w:r w:rsidRPr="003A1F7E">
              <w:rPr>
                <w:rFonts w:eastAsia="Calibri" w:cs="Arial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002433" w:rsidRDefault="00331F5A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Functie contactpersoon: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2453B5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2453B5" w:rsidRDefault="00331F5A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31F5A" w:rsidRPr="002453B5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331F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331F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331F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F20115" w:rsidRDefault="00331F5A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KvK 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</w:tbl>
    <w:p w:rsidR="00331F5A" w:rsidRPr="002453B5" w:rsidRDefault="00331F5A" w:rsidP="00331F5A"/>
    <w:p w:rsidR="00331F5A" w:rsidRPr="00D302DF" w:rsidRDefault="00331F5A" w:rsidP="00331F5A">
      <w:pPr>
        <w:rPr>
          <w:rFonts w:eastAsia="Calibri" w:cs="Arial"/>
          <w:b/>
          <w:sz w:val="24"/>
          <w:szCs w:val="24"/>
        </w:rPr>
      </w:pPr>
      <w:r w:rsidRPr="00D302DF">
        <w:rPr>
          <w:rFonts w:cs="Arial"/>
          <w:b/>
          <w:sz w:val="24"/>
          <w:szCs w:val="24"/>
        </w:rPr>
        <w:t>B. Gegevens intermediair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Bedrijfsn</w:t>
            </w:r>
            <w:r w:rsidRPr="003A1F7E">
              <w:rPr>
                <w:rFonts w:eastAsia="Calibri" w:cs="Arial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002433" w:rsidRDefault="003A3411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Functie contactpersoon: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2453B5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2453B5" w:rsidRDefault="003A3411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A3411" w:rsidRPr="002453B5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C06A1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C06A1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F20115" w:rsidRDefault="003A3411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KvK 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</w:tbl>
    <w:p w:rsidR="00C06A19" w:rsidRDefault="00C06A19" w:rsidP="006D2596">
      <w:pPr>
        <w:spacing w:after="0" w:line="240" w:lineRule="auto"/>
        <w:rPr>
          <w:b/>
          <w:noProof/>
          <w:sz w:val="24"/>
          <w:szCs w:val="24"/>
          <w:lang w:eastAsia="nl-NL"/>
        </w:rPr>
      </w:pPr>
    </w:p>
    <w:p w:rsidR="00C06A19" w:rsidRDefault="00C06A19" w:rsidP="006D2596">
      <w:pPr>
        <w:spacing w:after="0" w:line="240" w:lineRule="auto"/>
        <w:rPr>
          <w:b/>
          <w:noProof/>
          <w:sz w:val="24"/>
          <w:szCs w:val="24"/>
          <w:lang w:eastAsia="nl-NL"/>
        </w:rPr>
      </w:pPr>
    </w:p>
    <w:p w:rsidR="00331F5A" w:rsidRPr="00D302DF" w:rsidRDefault="00D302DF" w:rsidP="006D2596">
      <w:pPr>
        <w:spacing w:after="0" w:line="240" w:lineRule="auto"/>
        <w:rPr>
          <w:b/>
          <w:noProof/>
          <w:sz w:val="24"/>
          <w:szCs w:val="24"/>
          <w:lang w:eastAsia="nl-NL"/>
        </w:rPr>
      </w:pPr>
      <w:bookmarkStart w:id="0" w:name="_GoBack"/>
      <w:bookmarkEnd w:id="0"/>
      <w:r w:rsidRPr="00D302DF">
        <w:rPr>
          <w:b/>
          <w:noProof/>
          <w:sz w:val="24"/>
          <w:szCs w:val="24"/>
          <w:lang w:eastAsia="nl-NL"/>
        </w:rPr>
        <w:t xml:space="preserve">C. Machtiging 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Hierbij machtig ik bovengenoemde intermediair voor het uitvoeren van alle gerelateerde (rechts)handelingen in verband met de aanvraag tot en met de subsidieverlening.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Pr="00D302DF" w:rsidRDefault="00D302DF" w:rsidP="006D2596">
      <w:pPr>
        <w:spacing w:after="0" w:line="240" w:lineRule="auto"/>
        <w:rPr>
          <w:b/>
          <w:noProof/>
          <w:sz w:val="24"/>
          <w:szCs w:val="24"/>
          <w:lang w:eastAsia="nl-NL"/>
        </w:rPr>
      </w:pPr>
      <w:r w:rsidRPr="00D302DF">
        <w:rPr>
          <w:b/>
          <w:noProof/>
          <w:sz w:val="24"/>
          <w:szCs w:val="24"/>
          <w:lang w:eastAsia="nl-NL"/>
        </w:rPr>
        <w:t>D. Ondertekening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Ik verklaar als bevoegd persoon dit formulier volledig en naar waarheid te hebben ingevuld.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Datum: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Plaats: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 xml:space="preserve">Naam:  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Handtekening: 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</w:p>
    <w:p w:rsidR="003A3411" w:rsidRDefault="003A3411" w:rsidP="006D2596">
      <w:pPr>
        <w:spacing w:after="0" w:line="240" w:lineRule="auto"/>
      </w:pPr>
    </w:p>
    <w:sectPr w:rsidR="003A3411" w:rsidSect="00DF6193">
      <w:headerReference w:type="default" r:id="rId6"/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0D" w:rsidRDefault="00D3470D" w:rsidP="00D3470D">
      <w:pPr>
        <w:spacing w:after="0" w:line="240" w:lineRule="auto"/>
      </w:pPr>
      <w:r>
        <w:separator/>
      </w:r>
    </w:p>
  </w:endnote>
  <w:endnote w:type="continuationSeparator" w:id="0">
    <w:p w:rsidR="00D3470D" w:rsidRDefault="00D3470D" w:rsidP="00D3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0D" w:rsidRDefault="00D3470D" w:rsidP="00D3470D">
      <w:pPr>
        <w:spacing w:after="0" w:line="240" w:lineRule="auto"/>
      </w:pPr>
      <w:r>
        <w:separator/>
      </w:r>
    </w:p>
  </w:footnote>
  <w:footnote w:type="continuationSeparator" w:id="0">
    <w:p w:rsidR="00D3470D" w:rsidRDefault="00D3470D" w:rsidP="00D3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0D" w:rsidRPr="00D3470D" w:rsidRDefault="00D3470D" w:rsidP="00D3470D">
    <w:pPr>
      <w:pStyle w:val="Koptekst"/>
      <w:jc w:val="right"/>
    </w:pPr>
    <w:r>
      <w:rPr>
        <w:noProof/>
        <w:sz w:val="14"/>
      </w:rPr>
      <w:drawing>
        <wp:inline distT="0" distB="0" distL="0" distR="0" wp14:anchorId="7735D7D2" wp14:editId="67A596DC">
          <wp:extent cx="1135973" cy="61095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26" cy="6206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5A"/>
    <w:rsid w:val="0031121A"/>
    <w:rsid w:val="00331F5A"/>
    <w:rsid w:val="003A3411"/>
    <w:rsid w:val="004D0079"/>
    <w:rsid w:val="006362C2"/>
    <w:rsid w:val="006D2596"/>
    <w:rsid w:val="00723363"/>
    <w:rsid w:val="00C06A19"/>
    <w:rsid w:val="00D302DF"/>
    <w:rsid w:val="00D3470D"/>
    <w:rsid w:val="00D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A422"/>
  <w15:chartTrackingRefBased/>
  <w15:docId w15:val="{EE41897C-C8DD-4990-B864-AABF0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70D"/>
  </w:style>
  <w:style w:type="paragraph" w:styleId="Voettekst">
    <w:name w:val="footer"/>
    <w:basedOn w:val="Standaard"/>
    <w:link w:val="VoettekstChar"/>
    <w:uiPriority w:val="99"/>
    <w:unhideWhenUsed/>
    <w:rsid w:val="00D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Rivierenland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Steensma, Lia</dc:creator>
  <cp:keywords/>
  <dc:description/>
  <cp:lastModifiedBy>Steensma, Lia</cp:lastModifiedBy>
  <cp:revision>8</cp:revision>
  <dcterms:created xsi:type="dcterms:W3CDTF">2022-05-17T06:34:00Z</dcterms:created>
  <dcterms:modified xsi:type="dcterms:W3CDTF">2022-05-17T06:53:00Z</dcterms:modified>
</cp:coreProperties>
</file>